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2763E" w14:textId="77777777" w:rsidR="004F0D59" w:rsidRDefault="004F0D59" w:rsidP="004F0D5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BTS NDRC – LVA OBLIGATOIRE 2024</w:t>
      </w:r>
    </w:p>
    <w:p w14:paraId="3A1F21C2" w14:textId="77777777" w:rsidR="004F0D59" w:rsidRDefault="004F0D59" w:rsidP="004F0D5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MISE EN SITUATION</w:t>
      </w:r>
    </w:p>
    <w:p w14:paraId="4DBF6B51" w14:textId="77777777" w:rsidR="004F0D59" w:rsidRPr="004F0D59" w:rsidRDefault="004F0D59" w:rsidP="00F74C59">
      <w:pPr>
        <w:shd w:val="clear" w:color="auto" w:fill="FFFFFF" w:themeFill="background1"/>
        <w:spacing w:line="240" w:lineRule="auto"/>
        <w:jc w:val="both"/>
        <w:rPr>
          <w:rFonts w:ascii="Arial" w:eastAsia="Times New Roman" w:hAnsi="Arial" w:cs="Arial"/>
          <w:b/>
          <w:bCs/>
          <w:color w:val="0F1111"/>
          <w:sz w:val="24"/>
          <w:szCs w:val="24"/>
          <w:lang w:eastAsia="fr-FR"/>
        </w:rPr>
      </w:pPr>
    </w:p>
    <w:p w14:paraId="7B329338" w14:textId="575EE56B" w:rsidR="002C6276" w:rsidRDefault="001F1128" w:rsidP="004F0D59">
      <w:pPr>
        <w:shd w:val="clear" w:color="auto" w:fill="FFFFFF" w:themeFill="background1"/>
        <w:spacing w:line="240" w:lineRule="auto"/>
        <w:jc w:val="center"/>
        <w:rPr>
          <w:rFonts w:ascii="Arial" w:eastAsia="Times New Roman" w:hAnsi="Arial" w:cs="Arial"/>
          <w:color w:val="0F1111"/>
          <w:sz w:val="24"/>
          <w:szCs w:val="24"/>
          <w:lang w:val="en-GB" w:eastAsia="fr-FR"/>
        </w:rPr>
      </w:pPr>
      <w:r>
        <w:rPr>
          <w:rFonts w:ascii="Arial" w:eastAsia="Times New Roman" w:hAnsi="Arial" w:cs="Arial"/>
          <w:noProof/>
          <w:color w:val="0F1111"/>
          <w:sz w:val="24"/>
          <w:szCs w:val="24"/>
          <w:lang w:eastAsia="fr-FR"/>
        </w:rPr>
        <w:drawing>
          <wp:anchor distT="0" distB="0" distL="114300" distR="114300" simplePos="0" relativeHeight="251661312" behindDoc="1" locked="0" layoutInCell="1" allowOverlap="1" wp14:anchorId="698F7D33" wp14:editId="07640F18">
            <wp:simplePos x="0" y="0"/>
            <wp:positionH relativeFrom="margin">
              <wp:posOffset>-419735</wp:posOffset>
            </wp:positionH>
            <wp:positionV relativeFrom="paragraph">
              <wp:posOffset>372110</wp:posOffset>
            </wp:positionV>
            <wp:extent cx="2636520" cy="3649345"/>
            <wp:effectExtent l="0" t="0" r="0" b="8255"/>
            <wp:wrapTight wrapText="bothSides">
              <wp:wrapPolygon edited="0">
                <wp:start x="0" y="0"/>
                <wp:lineTo x="0" y="21536"/>
                <wp:lineTo x="21382" y="21536"/>
                <wp:lineTo x="21382" y="0"/>
                <wp:lineTo x="0" y="0"/>
              </wp:wrapPolygon>
            </wp:wrapTight>
            <wp:docPr id="1390342208" name="Picture 1390342208" descr="A screenshot of a robot vacuum clean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342208" name="Picture 1390342208" descr="A screenshot of a robot vacuum cleaner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79" t="3624" r="66615" b="28797"/>
                    <a:stretch/>
                  </pic:blipFill>
                  <pic:spPr bwMode="auto">
                    <a:xfrm>
                      <a:off x="0" y="0"/>
                      <a:ext cx="2636520" cy="364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7A13" w:rsidRPr="00D77A13">
        <w:rPr>
          <w:rFonts w:ascii="Arial" w:eastAsia="Times New Roman" w:hAnsi="Arial" w:cs="Arial"/>
          <w:b/>
          <w:bCs/>
          <w:color w:val="0F1111"/>
          <w:sz w:val="24"/>
          <w:szCs w:val="24"/>
          <w:lang w:val="en-GB" w:eastAsia="fr-FR"/>
        </w:rPr>
        <w:t>HONITURE Robot Vacuum Cleaner</w:t>
      </w:r>
    </w:p>
    <w:p w14:paraId="2868B1A6" w14:textId="5384797C" w:rsidR="001F1128" w:rsidRDefault="001F1128" w:rsidP="00F74C59">
      <w:pPr>
        <w:shd w:val="clear" w:color="auto" w:fill="FFFFFF" w:themeFill="background1"/>
        <w:spacing w:line="240" w:lineRule="auto"/>
        <w:jc w:val="both"/>
        <w:rPr>
          <w:rFonts w:ascii="Arial" w:eastAsia="Times New Roman" w:hAnsi="Arial" w:cs="Arial"/>
          <w:color w:val="0F1111"/>
          <w:sz w:val="24"/>
          <w:szCs w:val="24"/>
          <w:lang w:val="en-GB" w:eastAsia="fr-FR"/>
        </w:rPr>
      </w:pPr>
    </w:p>
    <w:p w14:paraId="476E2A0C" w14:textId="532D6DB7" w:rsidR="001F1128" w:rsidRDefault="001F1128" w:rsidP="00F74C59">
      <w:pPr>
        <w:shd w:val="clear" w:color="auto" w:fill="FFFFFF" w:themeFill="background1"/>
        <w:spacing w:line="240" w:lineRule="auto"/>
        <w:jc w:val="both"/>
        <w:rPr>
          <w:rFonts w:ascii="Arial" w:eastAsia="Times New Roman" w:hAnsi="Arial" w:cs="Arial"/>
          <w:color w:val="0F1111"/>
          <w:sz w:val="24"/>
          <w:szCs w:val="24"/>
          <w:lang w:val="en-GB" w:eastAsia="fr-FR"/>
        </w:rPr>
      </w:pPr>
    </w:p>
    <w:p w14:paraId="23B07A39" w14:textId="43FE5899" w:rsidR="001F1128" w:rsidRDefault="002E6046" w:rsidP="00F74C59">
      <w:pPr>
        <w:shd w:val="clear" w:color="auto" w:fill="FFFFFF" w:themeFill="background1"/>
        <w:spacing w:line="240" w:lineRule="auto"/>
        <w:jc w:val="both"/>
        <w:rPr>
          <w:rFonts w:ascii="Arial" w:eastAsia="Times New Roman" w:hAnsi="Arial" w:cs="Arial"/>
          <w:color w:val="0F1111"/>
          <w:sz w:val="24"/>
          <w:szCs w:val="24"/>
          <w:lang w:val="en-GB" w:eastAsia="fr-FR"/>
        </w:rPr>
      </w:pPr>
      <w:r>
        <w:rPr>
          <w:rFonts w:ascii="Arial" w:eastAsia="Times New Roman" w:hAnsi="Arial" w:cs="Arial"/>
          <w:noProof/>
          <w:color w:val="0F1111"/>
          <w:sz w:val="24"/>
          <w:szCs w:val="24"/>
          <w:lang w:eastAsia="fr-FR"/>
        </w:rPr>
        <w:drawing>
          <wp:anchor distT="0" distB="0" distL="114300" distR="114300" simplePos="0" relativeHeight="251658240" behindDoc="1" locked="0" layoutInCell="1" allowOverlap="1" wp14:anchorId="5483A1CE" wp14:editId="6FCC60CE">
            <wp:simplePos x="0" y="0"/>
            <wp:positionH relativeFrom="margin">
              <wp:posOffset>-442595</wp:posOffset>
            </wp:positionH>
            <wp:positionV relativeFrom="paragraph">
              <wp:posOffset>349885</wp:posOffset>
            </wp:positionV>
            <wp:extent cx="6664325" cy="3611245"/>
            <wp:effectExtent l="0" t="0" r="3175" b="8255"/>
            <wp:wrapTight wrapText="bothSides">
              <wp:wrapPolygon edited="0">
                <wp:start x="0" y="0"/>
                <wp:lineTo x="0" y="21535"/>
                <wp:lineTo x="21549" y="21535"/>
                <wp:lineTo x="21549" y="0"/>
                <wp:lineTo x="0" y="0"/>
              </wp:wrapPolygon>
            </wp:wrapTight>
            <wp:docPr id="4093480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56" b="4707"/>
                    <a:stretch/>
                  </pic:blipFill>
                  <pic:spPr bwMode="auto">
                    <a:xfrm>
                      <a:off x="0" y="0"/>
                      <a:ext cx="6664325" cy="361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67A8AB" w14:textId="2371134E" w:rsidR="00F74C59" w:rsidRDefault="00F74C59" w:rsidP="00F74C59">
      <w:pPr>
        <w:shd w:val="clear" w:color="auto" w:fill="FFFFFF" w:themeFill="background1"/>
        <w:spacing w:line="240" w:lineRule="auto"/>
        <w:jc w:val="both"/>
        <w:rPr>
          <w:rFonts w:ascii="Arial" w:eastAsia="Times New Roman" w:hAnsi="Arial" w:cs="Arial"/>
          <w:color w:val="0F1111"/>
          <w:sz w:val="24"/>
          <w:szCs w:val="24"/>
          <w:lang w:val="en-GB" w:eastAsia="fr-FR"/>
        </w:rPr>
      </w:pPr>
    </w:p>
    <w:p w14:paraId="7C56C80B" w14:textId="23F0D993" w:rsidR="00F74C59" w:rsidRDefault="004F0D59" w:rsidP="00F74C59">
      <w:pPr>
        <w:shd w:val="clear" w:color="auto" w:fill="FFFFFF" w:themeFill="background1"/>
        <w:spacing w:line="240" w:lineRule="auto"/>
        <w:jc w:val="both"/>
        <w:rPr>
          <w:rFonts w:ascii="Arial" w:eastAsia="Times New Roman" w:hAnsi="Arial" w:cs="Arial"/>
          <w:color w:val="0F1111"/>
          <w:sz w:val="24"/>
          <w:szCs w:val="24"/>
          <w:lang w:val="en-GB" w:eastAsia="fr-FR"/>
        </w:rPr>
      </w:pPr>
      <w:r>
        <w:rPr>
          <w:rFonts w:ascii="Arial" w:eastAsia="Times New Roman" w:hAnsi="Arial" w:cs="Arial"/>
          <w:noProof/>
          <w:color w:val="0F1111"/>
          <w:sz w:val="24"/>
          <w:szCs w:val="24"/>
          <w:lang w:eastAsia="fr-FR"/>
        </w:rPr>
        <w:drawing>
          <wp:anchor distT="0" distB="0" distL="114300" distR="114300" simplePos="0" relativeHeight="251663360" behindDoc="1" locked="0" layoutInCell="1" allowOverlap="1" wp14:anchorId="6FC957D1" wp14:editId="424FD021">
            <wp:simplePos x="0" y="0"/>
            <wp:positionH relativeFrom="margin">
              <wp:posOffset>-352425</wp:posOffset>
            </wp:positionH>
            <wp:positionV relativeFrom="paragraph">
              <wp:posOffset>190500</wp:posOffset>
            </wp:positionV>
            <wp:extent cx="6219825" cy="2728595"/>
            <wp:effectExtent l="0" t="0" r="9525" b="0"/>
            <wp:wrapTight wrapText="bothSides">
              <wp:wrapPolygon edited="0">
                <wp:start x="0" y="2564"/>
                <wp:lineTo x="0" y="21414"/>
                <wp:lineTo x="21567" y="21414"/>
                <wp:lineTo x="21567" y="2564"/>
                <wp:lineTo x="0" y="2564"/>
              </wp:wrapPolygon>
            </wp:wrapTight>
            <wp:docPr id="405107009" name="Picture 405107009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107009" name="Picture 405107009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645" b="69405"/>
                    <a:stretch/>
                  </pic:blipFill>
                  <pic:spPr bwMode="auto">
                    <a:xfrm>
                      <a:off x="0" y="0"/>
                      <a:ext cx="6219825" cy="272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7AD397" w14:textId="09F555FF" w:rsidR="00F74C59" w:rsidRDefault="00F74C59" w:rsidP="00F74C59">
      <w:pPr>
        <w:shd w:val="clear" w:color="auto" w:fill="FFFFFF" w:themeFill="background1"/>
        <w:spacing w:line="240" w:lineRule="auto"/>
        <w:jc w:val="both"/>
        <w:rPr>
          <w:rFonts w:ascii="Arial" w:eastAsia="Times New Roman" w:hAnsi="Arial" w:cs="Arial"/>
          <w:color w:val="0F1111"/>
          <w:sz w:val="24"/>
          <w:szCs w:val="24"/>
          <w:lang w:val="en-GB" w:eastAsia="fr-FR"/>
        </w:rPr>
      </w:pPr>
    </w:p>
    <w:p w14:paraId="40B2D459" w14:textId="77777777" w:rsidR="00723015" w:rsidRDefault="00723015" w:rsidP="0054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i/>
          <w:iCs/>
          <w:sz w:val="24"/>
          <w:szCs w:val="24"/>
          <w:lang w:val="en-GB"/>
        </w:rPr>
      </w:pPr>
      <w:r w:rsidRPr="007A43F7">
        <w:rPr>
          <w:rFonts w:ascii="Arial" w:hAnsi="Arial" w:cs="Arial"/>
          <w:b/>
          <w:bCs/>
          <w:i/>
          <w:iCs/>
          <w:sz w:val="24"/>
          <w:szCs w:val="24"/>
          <w:lang w:val="en-GB"/>
        </w:rPr>
        <w:lastRenderedPageBreak/>
        <w:t>SITUATION:</w:t>
      </w:r>
    </w:p>
    <w:p w14:paraId="5C32C640" w14:textId="4B2330A0" w:rsidR="00D77A13" w:rsidRPr="00D77A13" w:rsidRDefault="00D77A13" w:rsidP="0054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IDFont+F3" w:eastAsia="CIDFont+F3" w:cs="CIDFont+F3"/>
          <w:lang w:val="en-GB"/>
        </w:rPr>
      </w:pPr>
    </w:p>
    <w:p w14:paraId="055504B8" w14:textId="073861B5" w:rsidR="00D77A13" w:rsidRPr="004F0D59" w:rsidRDefault="00D77A13" w:rsidP="0054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  <w:iCs/>
          <w:sz w:val="24"/>
          <w:szCs w:val="24"/>
          <w:lang w:val="en-GB"/>
        </w:rPr>
      </w:pPr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 xml:space="preserve">You are a marketing advisor for a </w:t>
      </w:r>
      <w:r w:rsidR="00CE5830" w:rsidRPr="004F0D59">
        <w:rPr>
          <w:rFonts w:ascii="Arial" w:hAnsi="Arial" w:cs="Arial"/>
          <w:iCs/>
          <w:sz w:val="24"/>
          <w:szCs w:val="24"/>
          <w:lang w:val="en-GB"/>
        </w:rPr>
        <w:t>household</w:t>
      </w:r>
      <w:r w:rsidRPr="004F0D59">
        <w:rPr>
          <w:rFonts w:ascii="Arial" w:hAnsi="Arial" w:cs="Arial"/>
          <w:iCs/>
          <w:sz w:val="24"/>
          <w:szCs w:val="24"/>
          <w:lang w:val="en-GB"/>
        </w:rPr>
        <w:t xml:space="preserve"> appliance </w:t>
      </w:r>
      <w:proofErr w:type="gramStart"/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 xml:space="preserve">company which intends to launch this </w:t>
      </w:r>
      <w:r w:rsidR="00F74C59" w:rsidRPr="004F0D59">
        <w:rPr>
          <w:rFonts w:ascii="Arial" w:eastAsia="CIDFont+F3" w:hAnsi="Arial" w:cs="Arial"/>
          <w:iCs/>
          <w:sz w:val="24"/>
          <w:szCs w:val="24"/>
          <w:lang w:val="en-GB"/>
        </w:rPr>
        <w:t>robot vacuum cleaner</w:t>
      </w:r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 xml:space="preserve"> on the market</w:t>
      </w:r>
      <w:proofErr w:type="gramEnd"/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 xml:space="preserve"> and you have a meeting with your team to discuss strategies to promote this new product.</w:t>
      </w:r>
    </w:p>
    <w:p w14:paraId="34470F8B" w14:textId="77777777" w:rsidR="00D77A13" w:rsidRPr="004F0D59" w:rsidRDefault="00D77A13" w:rsidP="0054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  <w:iCs/>
          <w:sz w:val="24"/>
          <w:szCs w:val="24"/>
          <w:lang w:val="en-GB"/>
        </w:rPr>
      </w:pPr>
    </w:p>
    <w:p w14:paraId="6131E036" w14:textId="2A74B7CB" w:rsidR="00D77A13" w:rsidRPr="004F0D59" w:rsidRDefault="00D77A13" w:rsidP="0054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  <w:iCs/>
          <w:sz w:val="24"/>
          <w:szCs w:val="24"/>
          <w:lang w:val="en-GB"/>
        </w:rPr>
      </w:pPr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>After d</w:t>
      </w:r>
      <w:r w:rsidR="00540DA9" w:rsidRPr="004F0D59">
        <w:rPr>
          <w:rFonts w:ascii="Arial" w:eastAsia="CIDFont+F3" w:hAnsi="Arial" w:cs="Arial"/>
          <w:iCs/>
          <w:sz w:val="24"/>
          <w:szCs w:val="24"/>
          <w:lang w:val="en-GB"/>
        </w:rPr>
        <w:t xml:space="preserve">efining your customer base, </w:t>
      </w:r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>imagine arguments to convince as many customers as possible.</w:t>
      </w:r>
    </w:p>
    <w:p w14:paraId="640661B9" w14:textId="77777777" w:rsidR="00F74C59" w:rsidRPr="004F0D59" w:rsidRDefault="00F74C59" w:rsidP="0054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  <w:iCs/>
          <w:sz w:val="24"/>
          <w:szCs w:val="24"/>
          <w:lang w:val="en-GB"/>
        </w:rPr>
      </w:pPr>
    </w:p>
    <w:p w14:paraId="534781CD" w14:textId="67698D20" w:rsidR="00D77A13" w:rsidRPr="004F0D59" w:rsidRDefault="00D77A13" w:rsidP="0054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  <w:iCs/>
          <w:sz w:val="24"/>
          <w:szCs w:val="24"/>
          <w:lang w:val="en-GB"/>
        </w:rPr>
      </w:pPr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 xml:space="preserve">Then you will </w:t>
      </w:r>
      <w:r w:rsidR="00540DA9" w:rsidRPr="004F0D59">
        <w:rPr>
          <w:rFonts w:ascii="Arial" w:eastAsia="CIDFont+F3" w:hAnsi="Arial" w:cs="Arial"/>
          <w:iCs/>
          <w:sz w:val="24"/>
          <w:szCs w:val="24"/>
          <w:lang w:val="en-GB"/>
        </w:rPr>
        <w:t xml:space="preserve">give suggestions </w:t>
      </w:r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>to promote the product.</w:t>
      </w:r>
      <w:r w:rsidR="00F74C59" w:rsidRPr="004F0D59">
        <w:rPr>
          <w:rFonts w:ascii="Arial" w:eastAsia="CIDFont+F3" w:hAnsi="Arial" w:cs="Arial"/>
          <w:iCs/>
          <w:sz w:val="24"/>
          <w:szCs w:val="24"/>
          <w:lang w:val="en-GB"/>
        </w:rPr>
        <w:t xml:space="preserve"> </w:t>
      </w:r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>You could focus</w:t>
      </w:r>
      <w:r w:rsidR="00540DA9" w:rsidRPr="004F0D59">
        <w:rPr>
          <w:rFonts w:ascii="Arial" w:eastAsia="CIDFont+F3" w:hAnsi="Arial" w:cs="Arial"/>
          <w:iCs/>
          <w:sz w:val="24"/>
          <w:szCs w:val="24"/>
          <w:lang w:val="en-GB"/>
        </w:rPr>
        <w:t xml:space="preserve"> on</w:t>
      </w:r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>:</w:t>
      </w:r>
    </w:p>
    <w:p w14:paraId="794B6D23" w14:textId="77777777" w:rsidR="00D77A13" w:rsidRPr="004F0D59" w:rsidRDefault="00D77A13" w:rsidP="0054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  <w:iCs/>
          <w:sz w:val="24"/>
          <w:szCs w:val="24"/>
          <w:lang w:val="en-GB"/>
        </w:rPr>
      </w:pPr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 xml:space="preserve">→ </w:t>
      </w:r>
      <w:proofErr w:type="gramStart"/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>the</w:t>
      </w:r>
      <w:proofErr w:type="gramEnd"/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 xml:space="preserve"> price</w:t>
      </w:r>
    </w:p>
    <w:p w14:paraId="5DA6C57C" w14:textId="77777777" w:rsidR="00D77A13" w:rsidRPr="004F0D59" w:rsidRDefault="00D77A13" w:rsidP="0054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  <w:iCs/>
          <w:sz w:val="24"/>
          <w:szCs w:val="24"/>
          <w:lang w:val="en-GB"/>
        </w:rPr>
      </w:pPr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 xml:space="preserve">→ </w:t>
      </w:r>
      <w:proofErr w:type="gramStart"/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>the</w:t>
      </w:r>
      <w:proofErr w:type="gramEnd"/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 xml:space="preserve"> advantages of the product and the various situations/places where it can be used</w:t>
      </w:r>
    </w:p>
    <w:p w14:paraId="60EA3C32" w14:textId="39156DD9" w:rsidR="00723015" w:rsidRPr="004F0D59" w:rsidRDefault="00D77A13" w:rsidP="0054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iCs/>
          <w:sz w:val="24"/>
          <w:szCs w:val="24"/>
          <w:lang w:val="en-GB"/>
        </w:rPr>
      </w:pPr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 xml:space="preserve">→ </w:t>
      </w:r>
      <w:proofErr w:type="gramStart"/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>special</w:t>
      </w:r>
      <w:proofErr w:type="gramEnd"/>
      <w:r w:rsidRPr="004F0D59">
        <w:rPr>
          <w:rFonts w:ascii="Arial" w:eastAsia="CIDFont+F3" w:hAnsi="Arial" w:cs="Arial"/>
          <w:iCs/>
          <w:sz w:val="24"/>
          <w:szCs w:val="24"/>
          <w:lang w:val="en-GB"/>
        </w:rPr>
        <w:t xml:space="preserve"> offers</w:t>
      </w:r>
      <w:bookmarkStart w:id="0" w:name="_GoBack"/>
      <w:bookmarkEnd w:id="0"/>
    </w:p>
    <w:sectPr w:rsidR="00723015" w:rsidRPr="004F0D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38DB"/>
    <w:multiLevelType w:val="multilevel"/>
    <w:tmpl w:val="C5E80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238FE"/>
    <w:multiLevelType w:val="multilevel"/>
    <w:tmpl w:val="757A2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CF6C95"/>
    <w:multiLevelType w:val="multilevel"/>
    <w:tmpl w:val="9A34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330652"/>
    <w:multiLevelType w:val="multilevel"/>
    <w:tmpl w:val="5002B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1F2841"/>
    <w:multiLevelType w:val="hybridMultilevel"/>
    <w:tmpl w:val="B3B48472"/>
    <w:lvl w:ilvl="0" w:tplc="117E89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E517F"/>
    <w:multiLevelType w:val="multilevel"/>
    <w:tmpl w:val="9C4EE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150D2C"/>
    <w:multiLevelType w:val="multilevel"/>
    <w:tmpl w:val="17E2A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4819F0"/>
    <w:multiLevelType w:val="multilevel"/>
    <w:tmpl w:val="8C147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3A2224"/>
    <w:multiLevelType w:val="multilevel"/>
    <w:tmpl w:val="EDE4D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357825"/>
    <w:multiLevelType w:val="multilevel"/>
    <w:tmpl w:val="E6D06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75"/>
    <w:rsid w:val="00017FAF"/>
    <w:rsid w:val="000353AE"/>
    <w:rsid w:val="00067419"/>
    <w:rsid w:val="001F1128"/>
    <w:rsid w:val="002409BC"/>
    <w:rsid w:val="00282124"/>
    <w:rsid w:val="002C6276"/>
    <w:rsid w:val="002E6046"/>
    <w:rsid w:val="003055E1"/>
    <w:rsid w:val="00345A0F"/>
    <w:rsid w:val="003C34F2"/>
    <w:rsid w:val="004F0D59"/>
    <w:rsid w:val="00533F74"/>
    <w:rsid w:val="00540DA9"/>
    <w:rsid w:val="00622561"/>
    <w:rsid w:val="0062320A"/>
    <w:rsid w:val="006574FD"/>
    <w:rsid w:val="00696840"/>
    <w:rsid w:val="00723015"/>
    <w:rsid w:val="007568D3"/>
    <w:rsid w:val="00761C7C"/>
    <w:rsid w:val="007C57BA"/>
    <w:rsid w:val="008043B2"/>
    <w:rsid w:val="00826428"/>
    <w:rsid w:val="008472DF"/>
    <w:rsid w:val="00872179"/>
    <w:rsid w:val="009B5457"/>
    <w:rsid w:val="00A46FFB"/>
    <w:rsid w:val="00A73CFF"/>
    <w:rsid w:val="00AA03FE"/>
    <w:rsid w:val="00AC64AF"/>
    <w:rsid w:val="00B52D75"/>
    <w:rsid w:val="00B86A81"/>
    <w:rsid w:val="00B96126"/>
    <w:rsid w:val="00BD3E1C"/>
    <w:rsid w:val="00BF32DB"/>
    <w:rsid w:val="00C3527C"/>
    <w:rsid w:val="00CE5830"/>
    <w:rsid w:val="00D77A13"/>
    <w:rsid w:val="00D91C1F"/>
    <w:rsid w:val="00DF794F"/>
    <w:rsid w:val="00E75543"/>
    <w:rsid w:val="00E768A2"/>
    <w:rsid w:val="00F74C59"/>
    <w:rsid w:val="00FE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86905"/>
  <w15:chartTrackingRefBased/>
  <w15:docId w15:val="{2AD2F1BA-F954-4DCD-B913-C1E4D0BF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6A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link w:val="Titre3Car"/>
    <w:uiPriority w:val="9"/>
    <w:qFormat/>
    <w:rsid w:val="008264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8264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826428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826428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a-spacing-base">
    <w:name w:val="a-spacing-base"/>
    <w:basedOn w:val="Normal"/>
    <w:rsid w:val="00826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text-bold">
    <w:name w:val="a-text-bold"/>
    <w:basedOn w:val="Policepardfaut"/>
    <w:rsid w:val="00826428"/>
  </w:style>
  <w:style w:type="paragraph" w:styleId="NormalWeb">
    <w:name w:val="Normal (Web)"/>
    <w:basedOn w:val="Normal"/>
    <w:uiPriority w:val="99"/>
    <w:semiHidden/>
    <w:unhideWhenUsed/>
    <w:rsid w:val="00826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-spacing-small">
    <w:name w:val="a-spacing-small"/>
    <w:basedOn w:val="Normal"/>
    <w:rsid w:val="00826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list-item">
    <w:name w:val="a-list-item"/>
    <w:basedOn w:val="Policepardfaut"/>
    <w:rsid w:val="00826428"/>
  </w:style>
  <w:style w:type="character" w:customStyle="1" w:styleId="a-size-base">
    <w:name w:val="a-size-base"/>
    <w:basedOn w:val="Policepardfaut"/>
    <w:rsid w:val="00826428"/>
  </w:style>
  <w:style w:type="character" w:styleId="Lienhypertexte">
    <w:name w:val="Hyperlink"/>
    <w:basedOn w:val="Policepardfaut"/>
    <w:uiPriority w:val="99"/>
    <w:unhideWhenUsed/>
    <w:rsid w:val="00D91C1F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D91C1F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723015"/>
    <w:pPr>
      <w:ind w:left="720"/>
      <w:contextualSpacing/>
    </w:pPr>
  </w:style>
  <w:style w:type="character" w:customStyle="1" w:styleId="a-size-medium">
    <w:name w:val="a-size-medium"/>
    <w:basedOn w:val="Policepardfaut"/>
    <w:rsid w:val="00761C7C"/>
  </w:style>
  <w:style w:type="character" w:customStyle="1" w:styleId="Titre1Car">
    <w:name w:val="Titre 1 Car"/>
    <w:basedOn w:val="Policepardfaut"/>
    <w:link w:val="Titre1"/>
    <w:uiPriority w:val="9"/>
    <w:rsid w:val="00B86A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-price-symbol">
    <w:name w:val="a-price-symbol"/>
    <w:basedOn w:val="Policepardfaut"/>
    <w:rsid w:val="00533F74"/>
  </w:style>
  <w:style w:type="character" w:customStyle="1" w:styleId="a-price-whole">
    <w:name w:val="a-price-whole"/>
    <w:basedOn w:val="Policepardfaut"/>
    <w:rsid w:val="00533F74"/>
  </w:style>
  <w:style w:type="character" w:customStyle="1" w:styleId="a-price-decimal">
    <w:name w:val="a-price-decimal"/>
    <w:basedOn w:val="Policepardfaut"/>
    <w:rsid w:val="00533F74"/>
  </w:style>
  <w:style w:type="character" w:customStyle="1" w:styleId="a-price-fraction">
    <w:name w:val="a-price-fraction"/>
    <w:basedOn w:val="Policepardfaut"/>
    <w:rsid w:val="00533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91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42591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2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23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6625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9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932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758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03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759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386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3559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4591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5868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8382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3966128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14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77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66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872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5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877401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548960">
                                                  <w:marLeft w:val="4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23" w:color="DDDDDD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8486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8279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461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34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DDDDD"/>
                                                            <w:left w:val="single" w:sz="6" w:space="0" w:color="DDDDDD"/>
                                                            <w:bottom w:val="single" w:sz="6" w:space="0" w:color="DDDDDD"/>
                                                            <w:right w:val="single" w:sz="6" w:space="0" w:color="DDDDDD"/>
                                                          </w:divBdr>
                                                          <w:divsChild>
                                                            <w:div w:id="611979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750544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8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766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104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79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637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78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4848912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4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746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245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020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270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455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1522966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5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00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566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87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8053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9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75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8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5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8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84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669558">
                              <w:marLeft w:val="0"/>
                              <w:marRight w:val="6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8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8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59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7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07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1577">
                              <w:marLeft w:val="0"/>
                              <w:marRight w:val="6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1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5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17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77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75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51756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82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0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00074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74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371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612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144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4630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0069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9696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2962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2639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542014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39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84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368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24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597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280580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6903313">
                                                  <w:marLeft w:val="4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23" w:color="DDDDDD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5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3719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2601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0730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DDDDD"/>
                                                            <w:left w:val="single" w:sz="6" w:space="0" w:color="DDDDDD"/>
                                                            <w:bottom w:val="single" w:sz="6" w:space="0" w:color="DDDDDD"/>
                                                            <w:right w:val="single" w:sz="6" w:space="0" w:color="DDDDDD"/>
                                                          </w:divBdr>
                                                          <w:divsChild>
                                                            <w:div w:id="1181429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8650856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97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1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168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29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218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2875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442946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74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12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04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795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203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0732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6171150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7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99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54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398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260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7774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3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7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5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5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1508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9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2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59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43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28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212107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1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6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0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8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1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9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36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067608">
                              <w:marLeft w:val="0"/>
                              <w:marRight w:val="6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9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2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3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0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29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291538">
                              <w:marLeft w:val="0"/>
                              <w:marRight w:val="6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2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3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7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29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09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765076">
                              <w:marLeft w:val="0"/>
                              <w:marRight w:val="6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3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8970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6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63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23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99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546111">
                                  <w:marLeft w:val="0"/>
                                  <w:marRight w:val="30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50553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23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37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472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264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790738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6" w:space="0" w:color="DDDDDD"/>
                                            <w:left w:val="single" w:sz="6" w:space="0" w:color="DDDDDD"/>
                                            <w:bottom w:val="single" w:sz="6" w:space="0" w:color="DDDDDD"/>
                                            <w:right w:val="single" w:sz="6" w:space="0" w:color="DDDDDD"/>
                                          </w:divBdr>
                                          <w:divsChild>
                                            <w:div w:id="471673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0705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90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1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56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15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04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61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59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400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10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jean-jacques carlier</dc:creator>
  <cp:keywords/>
  <dc:description/>
  <cp:lastModifiedBy>Utilisateur</cp:lastModifiedBy>
  <cp:revision>4</cp:revision>
  <dcterms:created xsi:type="dcterms:W3CDTF">2024-02-15T14:05:00Z</dcterms:created>
  <dcterms:modified xsi:type="dcterms:W3CDTF">2024-02-15T15:55:00Z</dcterms:modified>
</cp:coreProperties>
</file>